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60C" w:rsidRDefault="005F260C" w:rsidP="005F2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60C" w:rsidRDefault="005F260C" w:rsidP="005F26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F260C" w:rsidRDefault="005F260C" w:rsidP="005F2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F260C" w:rsidRDefault="005F260C" w:rsidP="005F26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F260C" w:rsidRDefault="005F260C" w:rsidP="005F2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F260C" w:rsidRDefault="005F260C" w:rsidP="005F2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F260C" w:rsidRDefault="005F260C" w:rsidP="005F2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481</w:t>
      </w:r>
    </w:p>
    <w:p w:rsidR="00C01AB8" w:rsidRDefault="005F260C" w:rsidP="005F2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76443E">
        <w:rPr>
          <w:rFonts w:ascii="Times New Roman" w:hAnsi="Times New Roman" w:cs="Times New Roman"/>
          <w:b/>
          <w:sz w:val="28"/>
          <w:szCs w:val="28"/>
          <w:lang w:val="uk-UA"/>
        </w:rPr>
        <w:t>Яворському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6443E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6443E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Яворському</w:t>
      </w:r>
      <w:proofErr w:type="spellEnd"/>
      <w:r w:rsidR="0076443E">
        <w:rPr>
          <w:rFonts w:ascii="Times New Roman" w:hAnsi="Times New Roman" w:cs="Times New Roman"/>
          <w:sz w:val="28"/>
          <w:szCs w:val="28"/>
          <w:lang w:val="uk-UA"/>
        </w:rPr>
        <w:t xml:space="preserve"> Сергію Станіславовичу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Яворському</w:t>
      </w:r>
      <w:proofErr w:type="spellEnd"/>
      <w:r w:rsidR="0076443E">
        <w:rPr>
          <w:rFonts w:ascii="Times New Roman" w:hAnsi="Times New Roman" w:cs="Times New Roman"/>
          <w:sz w:val="28"/>
          <w:szCs w:val="28"/>
          <w:lang w:val="uk-UA"/>
        </w:rPr>
        <w:t xml:space="preserve"> Сергію Станіславовичу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гр.</w:t>
      </w:r>
      <w:r w:rsidR="0076443E" w:rsidRPr="00764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Яворському Сергію Станіславовичу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5F260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B5A4B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0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2021-09-20T08:56:00Z</cp:lastPrinted>
  <dcterms:created xsi:type="dcterms:W3CDTF">2022-03-11T08:44:00Z</dcterms:created>
  <dcterms:modified xsi:type="dcterms:W3CDTF">2022-03-23T06:29:00Z</dcterms:modified>
</cp:coreProperties>
</file>